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Pr="00F559C3" w:rsidRDefault="000B6B5A" w:rsidP="00A2723C">
      <w:pPr>
        <w:jc w:val="center"/>
        <w:rPr>
          <w:b/>
          <w:lang w:val="es-PR"/>
        </w:rPr>
      </w:pPr>
      <w:bookmarkStart w:id="0" w:name="_GoBack"/>
      <w:bookmarkEnd w:id="0"/>
      <w:r w:rsidRPr="00F559C3">
        <w:rPr>
          <w:b/>
          <w:lang w:val="es-PR"/>
        </w:rPr>
        <w:t>Español</w:t>
      </w:r>
      <w:r w:rsidR="00C25384" w:rsidRPr="00F559C3">
        <w:rPr>
          <w:b/>
          <w:lang w:val="es-PR"/>
        </w:rPr>
        <w:t xml:space="preserve"> – 8v</w:t>
      </w:r>
      <w:r w:rsidR="00E675E3" w:rsidRPr="00F559C3">
        <w:rPr>
          <w:b/>
          <w:lang w:val="es-PR"/>
        </w:rPr>
        <w:t>o</w:t>
      </w:r>
      <w:r w:rsidR="006110C8" w:rsidRPr="00F559C3">
        <w:rPr>
          <w:b/>
          <w:lang w:val="es-PR"/>
        </w:rPr>
        <w:t xml:space="preserve"> GRADO</w:t>
      </w:r>
    </w:p>
    <w:p w:rsidR="0036646E" w:rsidRPr="00F559C3" w:rsidRDefault="00B81581" w:rsidP="00A2723C">
      <w:pPr>
        <w:jc w:val="center"/>
        <w:rPr>
          <w:b/>
          <w:lang w:val="es-PR"/>
        </w:rPr>
      </w:pPr>
      <w:r w:rsidRPr="00F559C3">
        <w:rPr>
          <w:b/>
          <w:lang w:val="es-PR"/>
        </w:rPr>
        <w:t>Calendario de Secuencia</w:t>
      </w:r>
    </w:p>
    <w:p w:rsidR="00B81581" w:rsidRPr="00F559C3" w:rsidRDefault="00B81581" w:rsidP="00A2723C">
      <w:pPr>
        <w:jc w:val="center"/>
        <w:rPr>
          <w:b/>
          <w:lang w:val="es-PR"/>
        </w:rPr>
      </w:pPr>
      <w:r w:rsidRPr="00F559C3">
        <w:rPr>
          <w:b/>
          <w:lang w:val="es-PR"/>
        </w:rPr>
        <w:t>23 de octubre de 2017 al 1 de junio de 2018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11"/>
        <w:gridCol w:w="389"/>
        <w:gridCol w:w="501"/>
        <w:gridCol w:w="491"/>
        <w:gridCol w:w="400"/>
        <w:gridCol w:w="400"/>
        <w:gridCol w:w="400"/>
        <w:gridCol w:w="501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682"/>
        <w:gridCol w:w="446"/>
        <w:gridCol w:w="446"/>
        <w:gridCol w:w="446"/>
        <w:gridCol w:w="446"/>
        <w:gridCol w:w="446"/>
        <w:gridCol w:w="446"/>
        <w:gridCol w:w="446"/>
        <w:gridCol w:w="491"/>
        <w:gridCol w:w="446"/>
        <w:gridCol w:w="43"/>
        <w:gridCol w:w="618"/>
        <w:gridCol w:w="450"/>
        <w:gridCol w:w="540"/>
        <w:gridCol w:w="540"/>
      </w:tblGrid>
      <w:tr w:rsidR="00EE747D" w:rsidTr="00C25384">
        <w:tc>
          <w:tcPr>
            <w:tcW w:w="810" w:type="dxa"/>
            <w:gridSpan w:val="3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1781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1747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230" w:type="dxa"/>
            <w:gridSpan w:val="5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2020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1784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1829" w:type="dxa"/>
            <w:gridSpan w:val="4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2637" w:type="dxa"/>
            <w:gridSpan w:val="6"/>
          </w:tcPr>
          <w:p w:rsidR="00EE747D" w:rsidRDefault="00EE747D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FA54CF" w:rsidTr="00C25384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1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38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501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501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682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66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C25384" w:rsidTr="0087424D">
        <w:tc>
          <w:tcPr>
            <w:tcW w:w="1199" w:type="dxa"/>
            <w:gridSpan w:val="4"/>
            <w:shd w:val="clear" w:color="auto" w:fill="auto"/>
          </w:tcPr>
          <w:p w:rsidR="00C25384" w:rsidRPr="00C25384" w:rsidRDefault="00C25384" w:rsidP="00F559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 w:cs="Calibri"/>
                <w:b/>
                <w:color w:val="000000"/>
                <w:sz w:val="16"/>
                <w:szCs w:val="16"/>
                <w:lang w:val="es-PR"/>
              </w:rPr>
              <w:t>Unidad 8.1: Todos somos autores y críticos</w:t>
            </w: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3 semanas</w:t>
            </w:r>
          </w:p>
        </w:tc>
        <w:tc>
          <w:tcPr>
            <w:tcW w:w="501" w:type="dxa"/>
          </w:tcPr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8.2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C25384" w:rsidRDefault="00C25384" w:rsidP="00F559C3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1200" w:type="dxa"/>
            <w:gridSpan w:val="3"/>
          </w:tcPr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Unidad 8.2: ¡Quiero convencerte!</w:t>
            </w: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4 semanas</w:t>
            </w:r>
          </w:p>
        </w:tc>
        <w:tc>
          <w:tcPr>
            <w:tcW w:w="501" w:type="dxa"/>
          </w:tcPr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8.3</w:t>
            </w: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C25384" w:rsidRDefault="00C25384" w:rsidP="00F559C3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1338" w:type="dxa"/>
            <w:gridSpan w:val="3"/>
          </w:tcPr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Unidad 8.3: Estereotipos en la literatura y medios de comunicación</w:t>
            </w:r>
          </w:p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4 semanas</w:t>
            </w:r>
          </w:p>
        </w:tc>
        <w:tc>
          <w:tcPr>
            <w:tcW w:w="1338" w:type="dxa"/>
            <w:gridSpan w:val="3"/>
          </w:tcPr>
          <w:p w:rsidR="00F559C3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 xml:space="preserve">Unidad 8.4: </w:t>
            </w: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La comedia y el humor en la lectura y la escritura</w:t>
            </w:r>
          </w:p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3 semanas</w:t>
            </w:r>
          </w:p>
        </w:tc>
        <w:tc>
          <w:tcPr>
            <w:tcW w:w="1128" w:type="dxa"/>
            <w:gridSpan w:val="2"/>
          </w:tcPr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Unidad 8.5: ¿Qué pasaría si…?</w:t>
            </w: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cr/>
            </w: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2 semanas</w:t>
            </w:r>
          </w:p>
        </w:tc>
        <w:tc>
          <w:tcPr>
            <w:tcW w:w="2230" w:type="dxa"/>
            <w:gridSpan w:val="5"/>
          </w:tcPr>
          <w:p w:rsidR="00F559C3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 xml:space="preserve">Unidad 8.6: </w:t>
            </w: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La cultura a mi alrededor</w:t>
            </w: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5 semanas</w:t>
            </w:r>
          </w:p>
        </w:tc>
        <w:tc>
          <w:tcPr>
            <w:tcW w:w="892" w:type="dxa"/>
            <w:gridSpan w:val="2"/>
          </w:tcPr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8.7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C25384" w:rsidRDefault="00C25384" w:rsidP="00F559C3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107" w:type="dxa"/>
            <w:gridSpan w:val="3"/>
          </w:tcPr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 w:rsidRPr="00C25384">
              <w:rPr>
                <w:rFonts w:ascii="Calibri" w:hAnsi="Calibri"/>
                <w:b/>
                <w:sz w:val="16"/>
                <w:szCs w:val="16"/>
                <w:lang w:val="es-PR"/>
              </w:rPr>
              <w:t>Unidad 8.7: Cuestión de opinión</w:t>
            </w: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</w:p>
          <w:p w:rsidR="00C25384" w:rsidRPr="00C25384" w:rsidRDefault="00C25384" w:rsidP="00F559C3">
            <w:pPr>
              <w:jc w:val="center"/>
              <w:rPr>
                <w:rFonts w:ascii="Calibri" w:hAnsi="Calibri"/>
                <w:b/>
                <w:sz w:val="16"/>
                <w:szCs w:val="16"/>
                <w:lang w:val="es-PR"/>
              </w:rPr>
            </w:pPr>
            <w:r>
              <w:rPr>
                <w:rFonts w:ascii="Calibri" w:hAnsi="Calibri"/>
                <w:b/>
                <w:sz w:val="16"/>
                <w:szCs w:val="16"/>
                <w:lang w:val="es-PR"/>
              </w:rPr>
              <w:t>4 semanas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C25384" w:rsidRPr="00FA54CF" w:rsidRDefault="00C25384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C25384" w:rsidRDefault="00C25384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C25384" w:rsidRDefault="00C25384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0B6B5A" w:rsidTr="00C25384">
        <w:tc>
          <w:tcPr>
            <w:tcW w:w="399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0B6B5A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89" w:type="dxa"/>
            <w:gridSpan w:val="2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618" w:type="dxa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81581">
            <w:pPr>
              <w:jc w:val="center"/>
              <w:rPr>
                <w:lang w:val="es-PR"/>
              </w:rPr>
            </w:pPr>
          </w:p>
        </w:tc>
      </w:tr>
      <w:tr w:rsidR="000B6B5A" w:rsidTr="00C25384">
        <w:trPr>
          <w:trHeight w:val="665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89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18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C25384"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89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18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C25384">
        <w:trPr>
          <w:trHeight w:val="773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82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89" w:type="dxa"/>
            <w:gridSpan w:val="2"/>
          </w:tcPr>
          <w:p w:rsidR="000B6B5A" w:rsidRPr="000B6B5A" w:rsidRDefault="000B6B5A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18" w:type="dxa"/>
          </w:tcPr>
          <w:p w:rsidR="000B6B5A" w:rsidRPr="000B6B5A" w:rsidRDefault="000B6B5A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  <w:tr w:rsidR="000B6B5A" w:rsidTr="00C25384">
        <w:trPr>
          <w:trHeight w:val="782"/>
        </w:trPr>
        <w:tc>
          <w:tcPr>
            <w:tcW w:w="399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01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82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B6B5A" w:rsidRPr="00BC7537" w:rsidRDefault="000B6B5A" w:rsidP="000B6B5A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89" w:type="dxa"/>
            <w:gridSpan w:val="2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618" w:type="dxa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B6B5A" w:rsidRDefault="000B6B5A" w:rsidP="00BC7537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sectPr w:rsid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B6B5A"/>
    <w:rsid w:val="000D06C2"/>
    <w:rsid w:val="00112EAC"/>
    <w:rsid w:val="00232753"/>
    <w:rsid w:val="00235232"/>
    <w:rsid w:val="0036646E"/>
    <w:rsid w:val="005D7C44"/>
    <w:rsid w:val="006110C8"/>
    <w:rsid w:val="00721F6E"/>
    <w:rsid w:val="00A2723C"/>
    <w:rsid w:val="00B81581"/>
    <w:rsid w:val="00BC7537"/>
    <w:rsid w:val="00C25384"/>
    <w:rsid w:val="00D479B5"/>
    <w:rsid w:val="00E64B4A"/>
    <w:rsid w:val="00E675E3"/>
    <w:rsid w:val="00EB7616"/>
    <w:rsid w:val="00EE747D"/>
    <w:rsid w:val="00F559C3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2017-11-05T16:48:00Z</dcterms:created>
  <dcterms:modified xsi:type="dcterms:W3CDTF">2017-11-05T16:48:00Z</dcterms:modified>
</cp:coreProperties>
</file>